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Snapshots from Resource Report 1 - Part 1 (Document</w:t>
      </w:r>
      <w:proofErr w:type="gramStart"/>
      <w:r>
        <w:rPr>
          <w:rFonts w:ascii="Calibri" w:hAnsi="Calibri"/>
          <w:color w:val="1F497D"/>
          <w:sz w:val="22"/>
          <w:szCs w:val="22"/>
        </w:rPr>
        <w:t>  5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, page 41) and Resource Report 9 (Document 28, page 48) that raise startling facts regarding acreage disruption and emissions from the compressor station.  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The whole proposed project, Northeast Supply Enhancement (CP17-101) will disrupt and damage 14,156 acres offshore and 560 acres onshore.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The proposed compressor station will have </w:t>
      </w:r>
      <w:r>
        <w:rPr>
          <w:rFonts w:ascii="Calibri" w:hAnsi="Calibri"/>
          <w:b/>
          <w:bCs/>
          <w:color w:val="1F497D"/>
          <w:sz w:val="22"/>
          <w:szCs w:val="22"/>
        </w:rPr>
        <w:t>2</w:t>
      </w:r>
      <w:r>
        <w:rPr>
          <w:rFonts w:ascii="Calibri" w:hAnsi="Calibri"/>
          <w:color w:val="1F497D"/>
          <w:sz w:val="22"/>
          <w:szCs w:val="22"/>
        </w:rPr>
        <w:t xml:space="preserve"> 50-foot smoke stacks 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Each smokestack has an exit temperature of 849.2 degrees Fahrenheit 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The exhaust of each smokestack exits at 210,000 cubic foot per minute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- 13 pounds of carbon monoxide is released per hour</w:t>
      </w:r>
    </w:p>
    <w:p w:rsidR="006110AE" w:rsidRDefault="006110AE" w:rsidP="006110AE">
      <w:pPr>
        <w:rPr>
          <w:rFonts w:ascii="Calibri" w:hAnsi="Calibri"/>
          <w:color w:val="1F497D"/>
          <w:sz w:val="22"/>
          <w:szCs w:val="22"/>
        </w:rPr>
      </w:pPr>
    </w:p>
    <w:p w:rsidR="006110AE" w:rsidRDefault="009638D7" w:rsidP="006110AE">
      <w:pPr>
        <w:rPr>
          <w:color w:val="1F497D"/>
        </w:rPr>
      </w:pPr>
      <w:r>
        <w:rPr>
          <w:noProof/>
        </w:rPr>
        <w:drawing>
          <wp:inline distT="0" distB="0" distL="0" distR="0" wp14:anchorId="2210E936" wp14:editId="3BD0FF90">
            <wp:extent cx="6587836" cy="4925017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4719" cy="49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D7" w:rsidRDefault="009638D7" w:rsidP="006110AE">
      <w:pPr>
        <w:rPr>
          <w:color w:val="1F497D"/>
        </w:rPr>
      </w:pPr>
    </w:p>
    <w:p w:rsidR="009638D7" w:rsidRDefault="009638D7" w:rsidP="006110AE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21B50076" wp14:editId="65FE42E9">
            <wp:extent cx="6359353" cy="343935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6338" cy="34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D7" w:rsidRDefault="009638D7" w:rsidP="006110AE">
      <w:pPr>
        <w:rPr>
          <w:color w:val="1F497D"/>
        </w:rPr>
      </w:pPr>
    </w:p>
    <w:p w:rsidR="009638D7" w:rsidRDefault="009638D7" w:rsidP="006110AE">
      <w:pPr>
        <w:rPr>
          <w:color w:val="1F497D"/>
        </w:rPr>
      </w:pPr>
      <w:r>
        <w:rPr>
          <w:noProof/>
        </w:rPr>
        <w:drawing>
          <wp:inline distT="0" distB="0" distL="0" distR="0" wp14:anchorId="2CC6A118" wp14:editId="09FBE941">
            <wp:extent cx="6858000" cy="2858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0AE" w:rsidRDefault="006110AE" w:rsidP="006110AE">
      <w:pPr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6716746" cy="3271907"/>
            <wp:effectExtent l="0" t="0" r="8255" b="5080"/>
            <wp:docPr id="2" name="Picture 2" descr="cid:image003.png@01D2AE05.46E10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AE05.46E10F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55" cy="328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AE" w:rsidRDefault="006110AE" w:rsidP="006110AE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6267858" cy="2806408"/>
            <wp:effectExtent l="0" t="0" r="0" b="0"/>
            <wp:docPr id="1" name="Picture 1" descr="cid:image002.png@01D2AE05.46E10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AE05.46E10F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80" cy="28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AE" w:rsidRDefault="006110AE" w:rsidP="006110AE"/>
    <w:p w:rsidR="00A23A91" w:rsidRDefault="005506EF">
      <w:r>
        <w:rPr>
          <w:noProof/>
        </w:rPr>
        <w:lastRenderedPageBreak/>
        <w:drawing>
          <wp:inline distT="0" distB="0" distL="0" distR="0" wp14:anchorId="7F8A4680" wp14:editId="2CFA5906">
            <wp:extent cx="476250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A91" w:rsidSect="00E8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82"/>
    <w:rsid w:val="005506EF"/>
    <w:rsid w:val="006110AE"/>
    <w:rsid w:val="00780182"/>
    <w:rsid w:val="009638D7"/>
    <w:rsid w:val="00A23A91"/>
    <w:rsid w:val="00E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2886-3AD9-438E-B5A0-2058012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AE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BA82.0BAD7E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cid:image003.png@01D2BA82.0BAD7E8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Frost</dc:creator>
  <cp:keywords/>
  <dc:description/>
  <cp:lastModifiedBy>Kirk Frost</cp:lastModifiedBy>
  <cp:revision>2</cp:revision>
  <dcterms:created xsi:type="dcterms:W3CDTF">2017-06-15T15:09:00Z</dcterms:created>
  <dcterms:modified xsi:type="dcterms:W3CDTF">2017-06-15T15:09:00Z</dcterms:modified>
</cp:coreProperties>
</file>